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E33B4" w:rsidRDefault="000133EB" w:rsidP="00373B39">
      <w:pPr>
        <w:shd w:val="clear" w:color="auto" w:fill="FFFFFF"/>
        <w:tabs>
          <w:tab w:val="left" w:pos="1190"/>
        </w:tabs>
        <w:spacing w:line="276" w:lineRule="auto"/>
        <w:contextualSpacing/>
        <w:jc w:val="center"/>
        <w:rPr>
          <w:b/>
          <w:sz w:val="32"/>
        </w:rPr>
      </w:pPr>
      <w:r w:rsidRPr="00373B39">
        <w:rPr>
          <w:b/>
          <w:sz w:val="32"/>
        </w:rPr>
        <w:t>Информация</w:t>
      </w:r>
    </w:p>
    <w:p w:rsidR="009E33B4" w:rsidRDefault="009E33B4" w:rsidP="009E33B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результатах исполнения договора</w:t>
      </w:r>
    </w:p>
    <w:p w:rsidR="00D35080" w:rsidRPr="001316AA" w:rsidRDefault="009E33B4" w:rsidP="00D35080">
      <w:pPr>
        <w:jc w:val="both"/>
        <w:rPr>
          <w:i/>
          <w:sz w:val="28"/>
          <w:szCs w:val="28"/>
        </w:rPr>
      </w:pPr>
      <w:r>
        <w:rPr>
          <w:sz w:val="28"/>
          <w:szCs w:val="28"/>
        </w:rPr>
        <w:t>Дата заключения и № договора (согласно реестру договоров ФГУП «ППП»):</w:t>
      </w:r>
      <w:r w:rsidR="00005B24">
        <w:rPr>
          <w:sz w:val="28"/>
          <w:szCs w:val="28"/>
        </w:rPr>
        <w:t xml:space="preserve"> </w:t>
      </w:r>
      <w:r w:rsidR="00BD2F1B">
        <w:rPr>
          <w:sz w:val="28"/>
          <w:szCs w:val="28"/>
          <w:u w:val="single"/>
        </w:rPr>
        <w:t>06</w:t>
      </w:r>
      <w:r w:rsidR="00D35080">
        <w:rPr>
          <w:sz w:val="28"/>
          <w:szCs w:val="28"/>
          <w:u w:val="single"/>
        </w:rPr>
        <w:t>.</w:t>
      </w:r>
      <w:r w:rsidR="0065021B">
        <w:rPr>
          <w:sz w:val="28"/>
          <w:szCs w:val="28"/>
          <w:u w:val="single"/>
        </w:rPr>
        <w:t>0</w:t>
      </w:r>
      <w:r w:rsidR="00BD2F1B">
        <w:rPr>
          <w:sz w:val="28"/>
          <w:szCs w:val="28"/>
          <w:u w:val="single"/>
        </w:rPr>
        <w:t>4</w:t>
      </w:r>
      <w:r w:rsidR="00D35080" w:rsidRPr="001316AA">
        <w:rPr>
          <w:sz w:val="28"/>
          <w:szCs w:val="28"/>
          <w:u w:val="single"/>
        </w:rPr>
        <w:t>.20</w:t>
      </w:r>
      <w:r w:rsidR="0065021B">
        <w:rPr>
          <w:sz w:val="28"/>
          <w:szCs w:val="28"/>
          <w:u w:val="single"/>
        </w:rPr>
        <w:t>21</w:t>
      </w:r>
      <w:r w:rsidR="00D35080">
        <w:rPr>
          <w:sz w:val="28"/>
          <w:szCs w:val="28"/>
          <w:u w:val="single"/>
        </w:rPr>
        <w:t xml:space="preserve"> </w:t>
      </w:r>
      <w:r w:rsidR="00D35080" w:rsidRPr="001316AA">
        <w:rPr>
          <w:sz w:val="28"/>
          <w:szCs w:val="28"/>
          <w:u w:val="single"/>
        </w:rPr>
        <w:t>г. № Р</w:t>
      </w:r>
      <w:r w:rsidR="00BD2F1B">
        <w:rPr>
          <w:sz w:val="28"/>
          <w:szCs w:val="28"/>
          <w:u w:val="single"/>
        </w:rPr>
        <w:t>1</w:t>
      </w:r>
      <w:r w:rsidR="00DF275B">
        <w:rPr>
          <w:sz w:val="28"/>
          <w:szCs w:val="28"/>
          <w:u w:val="single"/>
        </w:rPr>
        <w:t>8</w:t>
      </w:r>
      <w:r w:rsidR="00BD2F1B">
        <w:rPr>
          <w:sz w:val="28"/>
          <w:szCs w:val="28"/>
          <w:u w:val="single"/>
        </w:rPr>
        <w:t>0</w:t>
      </w:r>
      <w:r w:rsidR="00D35080" w:rsidRPr="001316AA">
        <w:rPr>
          <w:sz w:val="28"/>
          <w:szCs w:val="28"/>
          <w:u w:val="single"/>
        </w:rPr>
        <w:t>-</w:t>
      </w:r>
      <w:r w:rsidR="00D35080">
        <w:rPr>
          <w:sz w:val="28"/>
          <w:szCs w:val="28"/>
          <w:u w:val="single"/>
        </w:rPr>
        <w:t>УПП</w:t>
      </w:r>
      <w:r w:rsidR="00D35080" w:rsidRPr="001316AA">
        <w:rPr>
          <w:sz w:val="28"/>
          <w:szCs w:val="28"/>
          <w:u w:val="single"/>
        </w:rPr>
        <w:t>/</w:t>
      </w:r>
      <w:r w:rsidR="00D35080">
        <w:rPr>
          <w:sz w:val="28"/>
          <w:szCs w:val="28"/>
          <w:u w:val="single"/>
        </w:rPr>
        <w:t>2</w:t>
      </w:r>
      <w:r w:rsidR="0065021B">
        <w:rPr>
          <w:sz w:val="28"/>
          <w:szCs w:val="28"/>
          <w:u w:val="single"/>
        </w:rPr>
        <w:t>1</w:t>
      </w:r>
      <w:r w:rsidR="00D35080" w:rsidRPr="001316AA">
        <w:rPr>
          <w:sz w:val="28"/>
          <w:szCs w:val="28"/>
        </w:rPr>
        <w:t xml:space="preserve"> </w:t>
      </w:r>
      <w:r w:rsidR="00D35080" w:rsidRPr="001316AA">
        <w:rPr>
          <w:i/>
          <w:sz w:val="28"/>
          <w:szCs w:val="28"/>
        </w:rPr>
        <w:t xml:space="preserve"> </w:t>
      </w:r>
    </w:p>
    <w:p w:rsidR="00D35080" w:rsidRPr="005D1BE1" w:rsidRDefault="00D35080" w:rsidP="00D35080">
      <w:pPr>
        <w:pStyle w:val="1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020711">
        <w:rPr>
          <w:b w:val="0"/>
          <w:sz w:val="28"/>
          <w:szCs w:val="28"/>
        </w:rPr>
        <w:t>Реестровый номер договора (согласно реестру договоров, в ЕИС)</w:t>
      </w:r>
      <w:r w:rsidRPr="004C10B1">
        <w:rPr>
          <w:b w:val="0"/>
          <w:sz w:val="28"/>
          <w:szCs w:val="28"/>
          <w:u w:val="single"/>
        </w:rPr>
        <w:t xml:space="preserve">: </w:t>
      </w:r>
      <w:hyperlink r:id="rId8" w:tgtFrame="_blank" w:history="1">
        <w:r w:rsidRPr="0065021B">
          <w:rPr>
            <w:rStyle w:val="a6"/>
            <w:b w:val="0"/>
            <w:color w:val="auto"/>
            <w:sz w:val="28"/>
            <w:szCs w:val="28"/>
            <w:bdr w:val="none" w:sz="0" w:space="0" w:color="auto" w:frame="1"/>
            <w:shd w:val="clear" w:color="auto" w:fill="FFFFFF"/>
          </w:rPr>
          <w:t>№</w:t>
        </w:r>
        <w:r w:rsidRPr="00BD2F1B">
          <w:rPr>
            <w:rStyle w:val="a6"/>
            <w:b w:val="0"/>
            <w:color w:val="auto"/>
            <w:sz w:val="28"/>
            <w:szCs w:val="28"/>
            <w:bdr w:val="none" w:sz="0" w:space="0" w:color="auto" w:frame="1"/>
            <w:shd w:val="clear" w:color="auto" w:fill="FFFFFF"/>
          </w:rPr>
          <w:t xml:space="preserve"> </w:t>
        </w:r>
        <w:hyperlink r:id="rId9" w:tgtFrame="_blank" w:history="1">
          <w:r w:rsidR="00DF275B" w:rsidRPr="00DF275B">
            <w:rPr>
              <w:rStyle w:val="a6"/>
              <w:rFonts w:ascii="Roboto" w:hAnsi="Roboto"/>
              <w:b w:val="0"/>
              <w:color w:val="auto"/>
              <w:sz w:val="29"/>
              <w:szCs w:val="29"/>
              <w:bdr w:val="none" w:sz="0" w:space="0" w:color="auto" w:frame="1"/>
              <w:shd w:val="clear" w:color="auto" w:fill="FFFFFF"/>
            </w:rPr>
            <w:t>57710142570210001060000</w:t>
          </w:r>
        </w:hyperlink>
      </w:hyperlink>
    </w:p>
    <w:p w:rsidR="00346D4C" w:rsidRPr="003E45AA" w:rsidRDefault="00D35080" w:rsidP="00D35080">
      <w:pPr>
        <w:jc w:val="both"/>
        <w:rPr>
          <w:sz w:val="28"/>
          <w:szCs w:val="28"/>
          <w:u w:val="single"/>
        </w:rPr>
      </w:pPr>
      <w:r w:rsidRPr="00346D4C">
        <w:rPr>
          <w:sz w:val="28"/>
          <w:szCs w:val="28"/>
        </w:rPr>
        <w:t xml:space="preserve">Наименование поставщика (подрядчика, исполнителя): </w:t>
      </w:r>
      <w:r w:rsidRPr="003E45AA">
        <w:rPr>
          <w:sz w:val="28"/>
          <w:szCs w:val="28"/>
          <w:u w:val="single"/>
        </w:rPr>
        <w:t>Г</w:t>
      </w:r>
      <w:r>
        <w:rPr>
          <w:sz w:val="28"/>
          <w:szCs w:val="28"/>
          <w:u w:val="single"/>
        </w:rPr>
        <w:t>Б</w:t>
      </w:r>
      <w:r w:rsidRPr="003E45AA">
        <w:rPr>
          <w:sz w:val="28"/>
          <w:szCs w:val="28"/>
          <w:u w:val="single"/>
        </w:rPr>
        <w:t>У</w:t>
      </w:r>
      <w:r w:rsidR="00DF275B">
        <w:rPr>
          <w:sz w:val="28"/>
          <w:szCs w:val="28"/>
          <w:u w:val="single"/>
        </w:rPr>
        <w:t xml:space="preserve"> САО</w:t>
      </w:r>
    </w:p>
    <w:p w:rsidR="009E33B4" w:rsidRPr="00346D4C" w:rsidRDefault="009E33B4" w:rsidP="0052011F">
      <w:pPr>
        <w:pStyle w:val="aa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346D4C">
        <w:rPr>
          <w:rFonts w:ascii="Times New Roman" w:hAnsi="Times New Roman" w:cs="Times New Roman"/>
          <w:sz w:val="28"/>
          <w:szCs w:val="28"/>
        </w:rPr>
        <w:t xml:space="preserve">Предмет договора: </w:t>
      </w:r>
      <w:r w:rsidR="004903C1" w:rsidRPr="00346D4C">
        <w:rPr>
          <w:rFonts w:ascii="Times New Roman" w:hAnsi="Times New Roman" w:cs="Times New Roman"/>
          <w:sz w:val="28"/>
          <w:szCs w:val="28"/>
          <w:u w:val="single"/>
        </w:rPr>
        <w:t xml:space="preserve">оказание услуг по </w:t>
      </w:r>
      <w:r w:rsidR="00F84A01">
        <w:rPr>
          <w:rFonts w:ascii="Times New Roman" w:hAnsi="Times New Roman" w:cs="Times New Roman"/>
          <w:sz w:val="28"/>
          <w:szCs w:val="28"/>
          <w:u w:val="single"/>
        </w:rPr>
        <w:t>автотранспортному обслуживанию</w:t>
      </w:r>
      <w:r w:rsidR="0074100B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</w:p>
    <w:tbl>
      <w:tblPr>
        <w:tblStyle w:val="ad"/>
        <w:tblW w:w="16161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1135"/>
        <w:gridCol w:w="1418"/>
        <w:gridCol w:w="1134"/>
        <w:gridCol w:w="5920"/>
        <w:gridCol w:w="1417"/>
        <w:gridCol w:w="742"/>
        <w:gridCol w:w="567"/>
        <w:gridCol w:w="1276"/>
        <w:gridCol w:w="1560"/>
        <w:gridCol w:w="992"/>
      </w:tblGrid>
      <w:tr w:rsidR="00C4057A" w:rsidTr="00BD2F1B">
        <w:trPr>
          <w:trHeight w:val="1066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373B39">
            <w:pPr>
              <w:jc w:val="center"/>
              <w:rPr>
                <w:rFonts w:ascii="Times New Roman" w:hAnsi="Times New Roman" w:cs="Times New Roman"/>
              </w:rPr>
            </w:pPr>
            <w:r>
              <w:t xml:space="preserve"> </w:t>
            </w:r>
            <w:r w:rsidR="00C4057A">
              <w:rPr>
                <w:rFonts w:ascii="Times New Roman" w:hAnsi="Times New Roman" w:cs="Times New Roman"/>
              </w:rPr>
              <w:t>Дата оплаты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Сумма оплаты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Аван</w:t>
            </w:r>
            <w:r w:rsidR="00481885">
              <w:rPr>
                <w:rFonts w:ascii="Times New Roman" w:hAnsi="Times New Roman" w:cs="Times New Roman"/>
              </w:rPr>
              <w:t>-</w:t>
            </w:r>
            <w:r>
              <w:rPr>
                <w:rFonts w:ascii="Times New Roman" w:hAnsi="Times New Roman" w:cs="Times New Roman"/>
              </w:rPr>
              <w:t>совый платеж</w:t>
            </w:r>
          </w:p>
          <w:p w:rsidR="00C4057A" w:rsidRDefault="00C4057A">
            <w:pPr>
              <w:jc w:val="center"/>
            </w:pPr>
            <w:r>
              <w:rPr>
                <w:rFonts w:ascii="Times New Roman" w:hAnsi="Times New Roman" w:cs="Times New Roman"/>
              </w:rPr>
              <w:t>(да/нет)</w:t>
            </w:r>
          </w:p>
        </w:tc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Наименование, номер и дата документа приемки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>
            <w:pPr>
              <w:jc w:val="center"/>
              <w:rPr>
                <w:rFonts w:ascii="Times New Roman" w:eastAsia="Times New Roman" w:hAnsi="Times New Roman" w:cs="Times New Roman"/>
                <w:bCs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Позиция договора</w:t>
            </w:r>
          </w:p>
          <w:p w:rsidR="00C4057A" w:rsidRDefault="00C405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(ОКПД2)</w:t>
            </w:r>
          </w:p>
        </w:tc>
        <w:tc>
          <w:tcPr>
            <w:tcW w:w="1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Количество (объем), единица измерения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 w:rsidP="00D3508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Цена за единицу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Pr="00D513D8" w:rsidRDefault="00C405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13D8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Страна происхождения товара (Страна регистрации производителя товара)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Pr="00D513D8" w:rsidRDefault="00C405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13D8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Объем финансового обеспечения*</w:t>
            </w:r>
          </w:p>
        </w:tc>
      </w:tr>
      <w:tr w:rsidR="00BD2F1B" w:rsidTr="00DF275B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2F1B" w:rsidRPr="008679E8" w:rsidRDefault="00BD2F1B" w:rsidP="00FC27D8">
            <w:pPr>
              <w:ind w:left="-108" w:right="-109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2F1B" w:rsidRPr="008679E8" w:rsidRDefault="00BD2F1B" w:rsidP="00D3508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2F1B" w:rsidRPr="00BD2F1B" w:rsidRDefault="00BD2F1B" w:rsidP="00D35080">
            <w:pPr>
              <w:jc w:val="center"/>
              <w:rPr>
                <w:rFonts w:ascii="Times New Roman" w:hAnsi="Times New Roman" w:cs="Times New Roman"/>
              </w:rPr>
            </w:pPr>
            <w:r w:rsidRPr="00BD2F1B"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F1B" w:rsidRDefault="00BD2F1B" w:rsidP="00DF275B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9674F8">
              <w:rPr>
                <w:rFonts w:ascii="Times New Roman" w:hAnsi="Times New Roman" w:cs="Times New Roman"/>
              </w:rPr>
              <w:t xml:space="preserve">Акт </w:t>
            </w:r>
            <w:r w:rsidR="00B619B3">
              <w:rPr>
                <w:rFonts w:ascii="Times New Roman" w:hAnsi="Times New Roman" w:cs="Times New Roman"/>
              </w:rPr>
              <w:t>17710023340210000390/00000</w:t>
            </w:r>
            <w:r w:rsidR="000F22A6">
              <w:rPr>
                <w:rFonts w:ascii="Times New Roman" w:hAnsi="Times New Roman" w:cs="Times New Roman"/>
              </w:rPr>
              <w:t>206</w:t>
            </w:r>
            <w:r>
              <w:rPr>
                <w:rFonts w:ascii="Times New Roman" w:hAnsi="Times New Roman" w:cs="Times New Roman"/>
              </w:rPr>
              <w:t xml:space="preserve"> от </w:t>
            </w:r>
            <w:r w:rsidR="000F22A6">
              <w:rPr>
                <w:rFonts w:ascii="Times New Roman" w:hAnsi="Times New Roman" w:cs="Times New Roman"/>
              </w:rPr>
              <w:t>13</w:t>
            </w:r>
            <w:r>
              <w:rPr>
                <w:rFonts w:ascii="Times New Roman" w:hAnsi="Times New Roman" w:cs="Times New Roman"/>
              </w:rPr>
              <w:t>.</w:t>
            </w:r>
            <w:r w:rsidR="00905680">
              <w:rPr>
                <w:rFonts w:ascii="Times New Roman" w:hAnsi="Times New Roman" w:cs="Times New Roman"/>
              </w:rPr>
              <w:t>1</w:t>
            </w:r>
            <w:r w:rsidR="000F22A6">
              <w:rPr>
                <w:rFonts w:ascii="Times New Roman" w:hAnsi="Times New Roman" w:cs="Times New Roman"/>
              </w:rPr>
              <w:t>2</w:t>
            </w:r>
            <w:r w:rsidRPr="009674F8">
              <w:rPr>
                <w:rFonts w:ascii="Times New Roman" w:hAnsi="Times New Roman" w:cs="Times New Roman"/>
              </w:rPr>
              <w:t>.202</w:t>
            </w:r>
            <w:r>
              <w:rPr>
                <w:rFonts w:ascii="Times New Roman" w:hAnsi="Times New Roman" w:cs="Times New Roman"/>
              </w:rPr>
              <w:t>1</w:t>
            </w:r>
          </w:p>
          <w:p w:rsidR="00DF275B" w:rsidRPr="009674F8" w:rsidRDefault="00DF275B" w:rsidP="000F22A6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услуги приняты ФГУП ППП </w:t>
            </w:r>
            <w:r w:rsidR="000F22A6">
              <w:rPr>
                <w:rFonts w:ascii="Times New Roman" w:hAnsi="Times New Roman" w:cs="Times New Roman"/>
              </w:rPr>
              <w:t>24</w:t>
            </w:r>
            <w:r>
              <w:rPr>
                <w:rFonts w:ascii="Times New Roman" w:hAnsi="Times New Roman" w:cs="Times New Roman"/>
              </w:rPr>
              <w:t>.</w:t>
            </w:r>
            <w:r w:rsidR="005C2DEA">
              <w:rPr>
                <w:rFonts w:ascii="Times New Roman" w:hAnsi="Times New Roman" w:cs="Times New Roman"/>
              </w:rPr>
              <w:t>1</w:t>
            </w:r>
            <w:r w:rsidR="000F22A6"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</w:rPr>
              <w:t>.2021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D2F1B" w:rsidRPr="009674F8" w:rsidRDefault="00BD2F1B" w:rsidP="00D35080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49.39.39.000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BD2F1B" w:rsidRPr="007A6BE7" w:rsidRDefault="000F22A6" w:rsidP="00905680">
            <w:pPr>
              <w:ind w:left="-75" w:right="-10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77,991</w:t>
            </w:r>
            <w:bookmarkStart w:id="0" w:name="_GoBack"/>
            <w:bookmarkEnd w:id="0"/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2F1B" w:rsidRPr="004B6BC8" w:rsidRDefault="00BD2F1B" w:rsidP="00DF275B">
            <w:pPr>
              <w:jc w:val="center"/>
              <w:rPr>
                <w:rFonts w:ascii="Times New Roman" w:hAnsi="Times New Roman" w:cs="Times New Roman"/>
              </w:rPr>
            </w:pPr>
            <w:r w:rsidRPr="004B6BC8">
              <w:rPr>
                <w:rFonts w:ascii="Times New Roman" w:hAnsi="Times New Roman" w:cs="Times New Roman"/>
              </w:rPr>
              <w:t>час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2F1B" w:rsidRPr="009674F8" w:rsidRDefault="00DF275B" w:rsidP="00DF27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850,00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2F1B" w:rsidRPr="00481885" w:rsidRDefault="00BD2F1B" w:rsidP="00DF275B">
            <w:pPr>
              <w:jc w:val="center"/>
              <w:rPr>
                <w:rFonts w:ascii="Times New Roman" w:hAnsi="Times New Roman" w:cs="Times New Roman"/>
              </w:rPr>
            </w:pPr>
            <w:r w:rsidRPr="00481885">
              <w:rPr>
                <w:rFonts w:ascii="Times New Roman" w:hAnsi="Times New Roman" w:cs="Times New Roman"/>
              </w:rPr>
              <w:t>---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2F1B" w:rsidRPr="00481885" w:rsidRDefault="00BD2F1B" w:rsidP="00DF275B">
            <w:pPr>
              <w:jc w:val="center"/>
              <w:rPr>
                <w:rFonts w:ascii="Times New Roman" w:hAnsi="Times New Roman" w:cs="Times New Roman"/>
              </w:rPr>
            </w:pPr>
            <w:r w:rsidRPr="00481885">
              <w:rPr>
                <w:rFonts w:ascii="Times New Roman" w:hAnsi="Times New Roman" w:cs="Times New Roman"/>
              </w:rPr>
              <w:t>---</w:t>
            </w:r>
          </w:p>
        </w:tc>
      </w:tr>
    </w:tbl>
    <w:p w:rsidR="00BE557E" w:rsidRDefault="00BE557E" w:rsidP="00BE557E"/>
    <w:tbl>
      <w:tblPr>
        <w:tblStyle w:val="ad"/>
        <w:tblW w:w="15134" w:type="dxa"/>
        <w:tblLook w:val="04A0" w:firstRow="1" w:lastRow="0" w:firstColumn="1" w:lastColumn="0" w:noHBand="0" w:noVBand="1"/>
      </w:tblPr>
      <w:tblGrid>
        <w:gridCol w:w="390"/>
        <w:gridCol w:w="4225"/>
        <w:gridCol w:w="10519"/>
      </w:tblGrid>
      <w:tr w:rsidR="00C4057A" w:rsidTr="00C4057A">
        <w:tc>
          <w:tcPr>
            <w:tcW w:w="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057A" w:rsidRPr="002A1FFF" w:rsidRDefault="002A1FFF" w:rsidP="00BE557E">
            <w:pPr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V</w:t>
            </w:r>
          </w:p>
        </w:tc>
        <w:tc>
          <w:tcPr>
            <w:tcW w:w="425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C4057A" w:rsidRPr="00C4057A" w:rsidRDefault="00C4057A" w:rsidP="00BE557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</w:t>
            </w:r>
            <w:r w:rsidRPr="00C4057A">
              <w:rPr>
                <w:rFonts w:ascii="Times New Roman" w:hAnsi="Times New Roman" w:cs="Times New Roman"/>
              </w:rPr>
              <w:t>сполнение этапа договора</w:t>
            </w:r>
          </w:p>
        </w:tc>
        <w:tc>
          <w:tcPr>
            <w:tcW w:w="10631" w:type="dxa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:rsidR="00C4057A" w:rsidRPr="00C4057A" w:rsidRDefault="00C4057A" w:rsidP="00C4057A">
            <w:pPr>
              <w:rPr>
                <w:rFonts w:ascii="Times New Roman" w:hAnsi="Times New Roman" w:cs="Times New Roman"/>
              </w:rPr>
            </w:pPr>
            <w:r>
              <w:rPr>
                <w:i/>
                <w:sz w:val="22"/>
                <w:szCs w:val="22"/>
              </w:rPr>
              <w:t>(отметить нужную позицию)</w:t>
            </w:r>
          </w:p>
        </w:tc>
      </w:tr>
      <w:tr w:rsidR="00C4057A" w:rsidTr="00C26256">
        <w:tc>
          <w:tcPr>
            <w:tcW w:w="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057A" w:rsidRPr="00C4057A" w:rsidRDefault="00C4057A" w:rsidP="00BE55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25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C4057A" w:rsidRPr="00C4057A" w:rsidRDefault="00C4057A" w:rsidP="00BE557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полное исполнение договора</w:t>
            </w:r>
          </w:p>
        </w:tc>
        <w:tc>
          <w:tcPr>
            <w:tcW w:w="10631" w:type="dxa"/>
            <w:vMerge/>
            <w:tcBorders>
              <w:left w:val="nil"/>
              <w:bottom w:val="nil"/>
              <w:right w:val="nil"/>
            </w:tcBorders>
          </w:tcPr>
          <w:p w:rsidR="00C4057A" w:rsidRPr="00C4057A" w:rsidRDefault="00C4057A" w:rsidP="00BE557E">
            <w:pPr>
              <w:rPr>
                <w:rFonts w:ascii="Times New Roman" w:hAnsi="Times New Roman" w:cs="Times New Roman"/>
              </w:rPr>
            </w:pPr>
          </w:p>
        </w:tc>
      </w:tr>
      <w:tr w:rsidR="00C4057A" w:rsidTr="00481885">
        <w:trPr>
          <w:trHeight w:val="369"/>
        </w:trPr>
        <w:tc>
          <w:tcPr>
            <w:tcW w:w="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057A" w:rsidRPr="00C4057A" w:rsidRDefault="00C4057A" w:rsidP="00BE55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88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C4057A" w:rsidRPr="00C4057A" w:rsidRDefault="00C4057A" w:rsidP="0048188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 процессе исполнения договора были начислены неустойки (штрафы, пени) в размере </w:t>
            </w:r>
            <w:r w:rsidRPr="00481885">
              <w:rPr>
                <w:rFonts w:ascii="Times New Roman" w:hAnsi="Times New Roman" w:cs="Times New Roman"/>
              </w:rPr>
              <w:t>_</w:t>
            </w:r>
            <w:r w:rsidR="00481885" w:rsidRPr="00481885">
              <w:rPr>
                <w:rFonts w:ascii="Times New Roman" w:hAnsi="Times New Roman" w:cs="Times New Roman"/>
              </w:rPr>
              <w:t>__________________________________</w:t>
            </w:r>
            <w:r w:rsidRPr="00481885">
              <w:rPr>
                <w:rFonts w:ascii="Times New Roman" w:hAnsi="Times New Roman" w:cs="Times New Roman"/>
              </w:rPr>
              <w:t>_</w:t>
            </w:r>
            <w:r>
              <w:rPr>
                <w:rFonts w:ascii="Times New Roman" w:hAnsi="Times New Roman" w:cs="Times New Roman"/>
              </w:rPr>
              <w:t xml:space="preserve"> рублей</w:t>
            </w:r>
          </w:p>
        </w:tc>
      </w:tr>
    </w:tbl>
    <w:p w:rsidR="00BE557E" w:rsidRDefault="00BE557E" w:rsidP="00BE557E"/>
    <w:p w:rsidR="00C4057A" w:rsidRPr="00C4057A" w:rsidRDefault="00C4057A" w:rsidP="00C4057A">
      <w:pPr>
        <w:rPr>
          <w:sz w:val="16"/>
          <w:szCs w:val="16"/>
        </w:rPr>
      </w:pPr>
      <w:r w:rsidRPr="00C4057A">
        <w:rPr>
          <w:sz w:val="16"/>
          <w:szCs w:val="16"/>
        </w:rPr>
        <w:t>* данная графа заполняется только при осуществлении закупки, финансовое обеспечение которой осуществляется за счет субсидии, предоставляемой в целях реализации национальных и федеральных проектов, а также комплексного плана модернизации и расширения магистральной инфраструктуры, по каждому коду целевой статьи расходов, коду вида расходов</w:t>
      </w:r>
    </w:p>
    <w:p w:rsidR="00435CCC" w:rsidRDefault="00C4057A" w:rsidP="00C4057A">
      <w:pPr>
        <w:rPr>
          <w:sz w:val="16"/>
          <w:szCs w:val="16"/>
        </w:rPr>
      </w:pPr>
      <w:r w:rsidRPr="00C4057A">
        <w:rPr>
          <w:sz w:val="16"/>
          <w:szCs w:val="16"/>
        </w:rPr>
        <w:t>** при наличии начисленных неустоек (штрафов, пеней) отметить данную позицию и указать размер начисленной неустойки (штрафа, пени)</w:t>
      </w:r>
      <w:r w:rsidR="00BE557E" w:rsidRPr="00C4057A">
        <w:rPr>
          <w:sz w:val="16"/>
          <w:szCs w:val="16"/>
        </w:rPr>
        <w:t xml:space="preserve"> </w:t>
      </w:r>
    </w:p>
    <w:p w:rsidR="00F47EDF" w:rsidRDefault="00F47EDF" w:rsidP="00C4057A">
      <w:pPr>
        <w:rPr>
          <w:sz w:val="16"/>
          <w:szCs w:val="16"/>
        </w:rPr>
      </w:pPr>
    </w:p>
    <w:p w:rsidR="00F47EDF" w:rsidRDefault="00F47EDF" w:rsidP="00C4057A">
      <w:pPr>
        <w:rPr>
          <w:sz w:val="16"/>
          <w:szCs w:val="16"/>
        </w:rPr>
      </w:pPr>
    </w:p>
    <w:p w:rsidR="00BE557E" w:rsidRDefault="00BE557E" w:rsidP="00BE557E">
      <w:r w:rsidRPr="00373B39">
        <w:rPr>
          <w:u w:val="single"/>
        </w:rPr>
        <w:t>Начальник   У</w:t>
      </w:r>
      <w:r>
        <w:rPr>
          <w:u w:val="single"/>
        </w:rPr>
        <w:t>П</w:t>
      </w:r>
      <w:r w:rsidRPr="00373B39">
        <w:rPr>
          <w:u w:val="single"/>
        </w:rPr>
        <w:t xml:space="preserve">П </w:t>
      </w:r>
      <w:r>
        <w:t xml:space="preserve">                                </w:t>
      </w:r>
      <w:r>
        <w:tab/>
      </w:r>
      <w:r>
        <w:tab/>
      </w:r>
      <w:r>
        <w:tab/>
        <w:t xml:space="preserve">__________________                                  </w:t>
      </w:r>
      <w:r>
        <w:tab/>
        <w:t xml:space="preserve">       </w:t>
      </w:r>
      <w:r>
        <w:rPr>
          <w:u w:val="single"/>
        </w:rPr>
        <w:t>Н.С.Ильичев</w:t>
      </w:r>
    </w:p>
    <w:p w:rsidR="00BE557E" w:rsidRDefault="00BE557E" w:rsidP="00BE557E">
      <w:pPr>
        <w:rPr>
          <w:i/>
          <w:sz w:val="22"/>
          <w:szCs w:val="22"/>
        </w:rPr>
      </w:pPr>
      <w:r w:rsidRPr="000133EB">
        <w:rPr>
          <w:i/>
          <w:sz w:val="22"/>
          <w:szCs w:val="22"/>
        </w:rPr>
        <w:t xml:space="preserve"> (наименование структурного подразделения)                                </w:t>
      </w:r>
      <w:r>
        <w:rPr>
          <w:i/>
          <w:sz w:val="22"/>
          <w:szCs w:val="22"/>
        </w:rPr>
        <w:t xml:space="preserve">   </w:t>
      </w:r>
      <w:r w:rsidRPr="000133EB">
        <w:rPr>
          <w:i/>
          <w:sz w:val="22"/>
          <w:szCs w:val="22"/>
        </w:rPr>
        <w:t xml:space="preserve">  (подпись)                                                                (ФИО)</w:t>
      </w:r>
    </w:p>
    <w:p w:rsidR="00BE557E" w:rsidRDefault="00BE557E" w:rsidP="00BE557E">
      <w:pPr>
        <w:jc w:val="both"/>
        <w:rPr>
          <w:sz w:val="26"/>
          <w:szCs w:val="26"/>
        </w:rPr>
      </w:pPr>
    </w:p>
    <w:p w:rsidR="00BE557E" w:rsidRDefault="00BE557E" w:rsidP="00BE557E">
      <w:pPr>
        <w:jc w:val="both"/>
        <w:rPr>
          <w:sz w:val="26"/>
          <w:szCs w:val="26"/>
        </w:rPr>
      </w:pPr>
      <w:r w:rsidRPr="00484125">
        <w:rPr>
          <w:sz w:val="26"/>
          <w:szCs w:val="26"/>
        </w:rPr>
        <w:t>Передано в У</w:t>
      </w:r>
      <w:r>
        <w:rPr>
          <w:sz w:val="26"/>
          <w:szCs w:val="26"/>
        </w:rPr>
        <w:t>МО</w:t>
      </w:r>
      <w:r w:rsidRPr="00484125">
        <w:rPr>
          <w:sz w:val="26"/>
          <w:szCs w:val="26"/>
        </w:rPr>
        <w:t xml:space="preserve">       _______________ </w:t>
      </w:r>
      <w:r w:rsidRPr="00484125">
        <w:rPr>
          <w:sz w:val="26"/>
          <w:szCs w:val="26"/>
        </w:rPr>
        <w:tab/>
        <w:t>__________________    П.А.Малахов</w:t>
      </w:r>
      <w:r w:rsidRPr="00484125">
        <w:rPr>
          <w:sz w:val="26"/>
          <w:szCs w:val="26"/>
        </w:rPr>
        <w:tab/>
        <w:t xml:space="preserve">         </w:t>
      </w:r>
    </w:p>
    <w:p w:rsidR="00734775" w:rsidRDefault="00BE557E" w:rsidP="007E34CF">
      <w:pPr>
        <w:jc w:val="both"/>
      </w:pPr>
      <w:r>
        <w:rPr>
          <w:i/>
          <w:sz w:val="26"/>
          <w:szCs w:val="26"/>
        </w:rPr>
        <w:t xml:space="preserve">                                           </w:t>
      </w:r>
      <w:r w:rsidRPr="00484125">
        <w:rPr>
          <w:i/>
          <w:sz w:val="26"/>
          <w:szCs w:val="26"/>
        </w:rPr>
        <w:t>(дата)</w:t>
      </w:r>
      <w:r w:rsidRPr="00484125">
        <w:rPr>
          <w:i/>
          <w:sz w:val="26"/>
          <w:szCs w:val="26"/>
        </w:rPr>
        <w:tab/>
      </w:r>
      <w:r w:rsidRPr="00484125">
        <w:rPr>
          <w:i/>
          <w:sz w:val="26"/>
          <w:szCs w:val="26"/>
        </w:rPr>
        <w:tab/>
      </w:r>
      <w:r w:rsidRPr="00484125">
        <w:rPr>
          <w:i/>
          <w:sz w:val="26"/>
          <w:szCs w:val="26"/>
        </w:rPr>
        <w:tab/>
        <w:t xml:space="preserve">(подпись)    </w:t>
      </w:r>
      <w:r w:rsidR="00373B39">
        <w:t xml:space="preserve">               </w:t>
      </w:r>
    </w:p>
    <w:sectPr w:rsidR="00734775" w:rsidSect="00A24620">
      <w:footerReference w:type="even" r:id="rId10"/>
      <w:footerReference w:type="default" r:id="rId11"/>
      <w:pgSz w:w="16838" w:h="11906" w:orient="landscape"/>
      <w:pgMar w:top="142" w:right="1134" w:bottom="0" w:left="56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16842" w:rsidRDefault="00B16842">
      <w:r>
        <w:separator/>
      </w:r>
    </w:p>
  </w:endnote>
  <w:endnote w:type="continuationSeparator" w:id="0">
    <w:p w:rsidR="00B16842" w:rsidRDefault="00B168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Roboto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D1BE1" w:rsidRDefault="005D1BE1" w:rsidP="00031952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5D1BE1" w:rsidRDefault="005D1BE1" w:rsidP="00073E41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D1BE1" w:rsidRDefault="005D1BE1" w:rsidP="00031952">
    <w:pPr>
      <w:pStyle w:val="a4"/>
      <w:framePr w:wrap="around" w:vAnchor="text" w:hAnchor="margin" w:xAlign="right" w:y="1"/>
      <w:rPr>
        <w:rStyle w:val="a5"/>
      </w:rPr>
    </w:pPr>
  </w:p>
  <w:p w:rsidR="005D1BE1" w:rsidRDefault="005D1BE1" w:rsidP="00073E41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16842" w:rsidRDefault="00B16842">
      <w:r>
        <w:separator/>
      </w:r>
    </w:p>
  </w:footnote>
  <w:footnote w:type="continuationSeparator" w:id="0">
    <w:p w:rsidR="00B16842" w:rsidRDefault="00B1684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1" w15:restartNumberingAfterBreak="0">
    <w:nsid w:val="54B84D02"/>
    <w:multiLevelType w:val="hybridMultilevel"/>
    <w:tmpl w:val="3D380A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5AD186C"/>
    <w:multiLevelType w:val="hybridMultilevel"/>
    <w:tmpl w:val="7EAA9D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B8E2617"/>
    <w:multiLevelType w:val="hybridMultilevel"/>
    <w:tmpl w:val="D86097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74D084C"/>
    <w:multiLevelType w:val="hybridMultilevel"/>
    <w:tmpl w:val="D86097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nds" w:val="18"/>
    <w:docVar w:name="ndsvid" w:val="1"/>
  </w:docVars>
  <w:rsids>
    <w:rsidRoot w:val="00B90A18"/>
    <w:rsid w:val="00005A53"/>
    <w:rsid w:val="00005B24"/>
    <w:rsid w:val="00007CEB"/>
    <w:rsid w:val="00010316"/>
    <w:rsid w:val="000133EB"/>
    <w:rsid w:val="00020711"/>
    <w:rsid w:val="00024100"/>
    <w:rsid w:val="000253BB"/>
    <w:rsid w:val="000267FE"/>
    <w:rsid w:val="00030F0E"/>
    <w:rsid w:val="00031952"/>
    <w:rsid w:val="00031DF1"/>
    <w:rsid w:val="00035AB0"/>
    <w:rsid w:val="00036403"/>
    <w:rsid w:val="000400AD"/>
    <w:rsid w:val="00041BEF"/>
    <w:rsid w:val="00045ABB"/>
    <w:rsid w:val="00046859"/>
    <w:rsid w:val="00047823"/>
    <w:rsid w:val="00053D92"/>
    <w:rsid w:val="000573B2"/>
    <w:rsid w:val="000619EF"/>
    <w:rsid w:val="00071760"/>
    <w:rsid w:val="0007375B"/>
    <w:rsid w:val="00073E41"/>
    <w:rsid w:val="000809B8"/>
    <w:rsid w:val="0008286B"/>
    <w:rsid w:val="00085E46"/>
    <w:rsid w:val="000860DA"/>
    <w:rsid w:val="00091AF1"/>
    <w:rsid w:val="00094C96"/>
    <w:rsid w:val="000A1C99"/>
    <w:rsid w:val="000A3EF5"/>
    <w:rsid w:val="000A6F32"/>
    <w:rsid w:val="000A794F"/>
    <w:rsid w:val="000B7216"/>
    <w:rsid w:val="000C5B11"/>
    <w:rsid w:val="000D14F5"/>
    <w:rsid w:val="000D1869"/>
    <w:rsid w:val="000D2353"/>
    <w:rsid w:val="000D5412"/>
    <w:rsid w:val="000D6040"/>
    <w:rsid w:val="000E1C57"/>
    <w:rsid w:val="000E2A16"/>
    <w:rsid w:val="000E61B6"/>
    <w:rsid w:val="000E673B"/>
    <w:rsid w:val="000E6AA7"/>
    <w:rsid w:val="000F22A6"/>
    <w:rsid w:val="000F2E8F"/>
    <w:rsid w:val="000F62EA"/>
    <w:rsid w:val="000F6989"/>
    <w:rsid w:val="00101F42"/>
    <w:rsid w:val="00102CF5"/>
    <w:rsid w:val="00107968"/>
    <w:rsid w:val="001143C8"/>
    <w:rsid w:val="00117CE0"/>
    <w:rsid w:val="00121140"/>
    <w:rsid w:val="00124F31"/>
    <w:rsid w:val="001316A7"/>
    <w:rsid w:val="001316AA"/>
    <w:rsid w:val="00135FE0"/>
    <w:rsid w:val="00144665"/>
    <w:rsid w:val="00146FD8"/>
    <w:rsid w:val="00147064"/>
    <w:rsid w:val="0014710F"/>
    <w:rsid w:val="001530A8"/>
    <w:rsid w:val="00154756"/>
    <w:rsid w:val="001647CA"/>
    <w:rsid w:val="00164E18"/>
    <w:rsid w:val="0016522B"/>
    <w:rsid w:val="001662F2"/>
    <w:rsid w:val="001671FE"/>
    <w:rsid w:val="001719B8"/>
    <w:rsid w:val="00173E08"/>
    <w:rsid w:val="00182B39"/>
    <w:rsid w:val="00187AFF"/>
    <w:rsid w:val="001A35D5"/>
    <w:rsid w:val="001A4D2B"/>
    <w:rsid w:val="001B0514"/>
    <w:rsid w:val="001B2206"/>
    <w:rsid w:val="001B733D"/>
    <w:rsid w:val="001C15BB"/>
    <w:rsid w:val="001C48F5"/>
    <w:rsid w:val="001C6C0B"/>
    <w:rsid w:val="001C7175"/>
    <w:rsid w:val="001D6921"/>
    <w:rsid w:val="001E4D8D"/>
    <w:rsid w:val="001E6F36"/>
    <w:rsid w:val="001F547D"/>
    <w:rsid w:val="001F7843"/>
    <w:rsid w:val="001F7FDE"/>
    <w:rsid w:val="00206013"/>
    <w:rsid w:val="00211E0C"/>
    <w:rsid w:val="00211F20"/>
    <w:rsid w:val="0021416A"/>
    <w:rsid w:val="00216473"/>
    <w:rsid w:val="00216AC8"/>
    <w:rsid w:val="00216FF2"/>
    <w:rsid w:val="002219A9"/>
    <w:rsid w:val="00222140"/>
    <w:rsid w:val="00222C26"/>
    <w:rsid w:val="00224308"/>
    <w:rsid w:val="00227D3F"/>
    <w:rsid w:val="002401D8"/>
    <w:rsid w:val="002431FB"/>
    <w:rsid w:val="0024402A"/>
    <w:rsid w:val="00244182"/>
    <w:rsid w:val="002459DD"/>
    <w:rsid w:val="00245CF4"/>
    <w:rsid w:val="00245E12"/>
    <w:rsid w:val="00247232"/>
    <w:rsid w:val="002529EF"/>
    <w:rsid w:val="002534C2"/>
    <w:rsid w:val="0025600F"/>
    <w:rsid w:val="00260722"/>
    <w:rsid w:val="002654F2"/>
    <w:rsid w:val="00270D41"/>
    <w:rsid w:val="00270DC5"/>
    <w:rsid w:val="0027169D"/>
    <w:rsid w:val="0027207F"/>
    <w:rsid w:val="0027418C"/>
    <w:rsid w:val="00276E94"/>
    <w:rsid w:val="00280838"/>
    <w:rsid w:val="00281E71"/>
    <w:rsid w:val="002954DF"/>
    <w:rsid w:val="002973CD"/>
    <w:rsid w:val="002A1FFF"/>
    <w:rsid w:val="002B6AF4"/>
    <w:rsid w:val="002B74E3"/>
    <w:rsid w:val="002C0D9E"/>
    <w:rsid w:val="002C1B06"/>
    <w:rsid w:val="002D0642"/>
    <w:rsid w:val="002D1261"/>
    <w:rsid w:val="002D1923"/>
    <w:rsid w:val="002E70F2"/>
    <w:rsid w:val="002F2F45"/>
    <w:rsid w:val="002F386F"/>
    <w:rsid w:val="002F4781"/>
    <w:rsid w:val="002F4845"/>
    <w:rsid w:val="002F4F09"/>
    <w:rsid w:val="002F6372"/>
    <w:rsid w:val="002F6F1F"/>
    <w:rsid w:val="002F79CC"/>
    <w:rsid w:val="00301922"/>
    <w:rsid w:val="0030308C"/>
    <w:rsid w:val="00307F8E"/>
    <w:rsid w:val="00312E7F"/>
    <w:rsid w:val="003175A6"/>
    <w:rsid w:val="00325BD9"/>
    <w:rsid w:val="003270DD"/>
    <w:rsid w:val="00333CEC"/>
    <w:rsid w:val="00336F55"/>
    <w:rsid w:val="00343082"/>
    <w:rsid w:val="003433B4"/>
    <w:rsid w:val="00345986"/>
    <w:rsid w:val="00345F1A"/>
    <w:rsid w:val="00346D4C"/>
    <w:rsid w:val="00351CAB"/>
    <w:rsid w:val="00355C72"/>
    <w:rsid w:val="0036622E"/>
    <w:rsid w:val="00373B39"/>
    <w:rsid w:val="003742AA"/>
    <w:rsid w:val="00375A71"/>
    <w:rsid w:val="00382FFF"/>
    <w:rsid w:val="00387F84"/>
    <w:rsid w:val="0039318A"/>
    <w:rsid w:val="00393E42"/>
    <w:rsid w:val="003949E8"/>
    <w:rsid w:val="00394B95"/>
    <w:rsid w:val="003B2A21"/>
    <w:rsid w:val="003B438B"/>
    <w:rsid w:val="003B601B"/>
    <w:rsid w:val="003B657A"/>
    <w:rsid w:val="003B6FB5"/>
    <w:rsid w:val="003B7252"/>
    <w:rsid w:val="003B7F29"/>
    <w:rsid w:val="003C0A28"/>
    <w:rsid w:val="003C267C"/>
    <w:rsid w:val="003D15ED"/>
    <w:rsid w:val="003D22FF"/>
    <w:rsid w:val="003D2F12"/>
    <w:rsid w:val="003D7AB8"/>
    <w:rsid w:val="003E4320"/>
    <w:rsid w:val="003E45AA"/>
    <w:rsid w:val="003E66FB"/>
    <w:rsid w:val="003F024C"/>
    <w:rsid w:val="003F029A"/>
    <w:rsid w:val="003F209A"/>
    <w:rsid w:val="003F3F7C"/>
    <w:rsid w:val="003F6915"/>
    <w:rsid w:val="00400F12"/>
    <w:rsid w:val="00400FF0"/>
    <w:rsid w:val="00402217"/>
    <w:rsid w:val="004027C9"/>
    <w:rsid w:val="00404080"/>
    <w:rsid w:val="004047B3"/>
    <w:rsid w:val="0040563B"/>
    <w:rsid w:val="00405D7F"/>
    <w:rsid w:val="0042004C"/>
    <w:rsid w:val="00423806"/>
    <w:rsid w:val="00431082"/>
    <w:rsid w:val="00431983"/>
    <w:rsid w:val="00435CCC"/>
    <w:rsid w:val="004417A9"/>
    <w:rsid w:val="0044597F"/>
    <w:rsid w:val="00447218"/>
    <w:rsid w:val="004507C7"/>
    <w:rsid w:val="00452600"/>
    <w:rsid w:val="0046432E"/>
    <w:rsid w:val="00471276"/>
    <w:rsid w:val="00471AB3"/>
    <w:rsid w:val="004770FB"/>
    <w:rsid w:val="00477A64"/>
    <w:rsid w:val="00481885"/>
    <w:rsid w:val="00482E7C"/>
    <w:rsid w:val="004837D3"/>
    <w:rsid w:val="004866FB"/>
    <w:rsid w:val="004903C1"/>
    <w:rsid w:val="004931F4"/>
    <w:rsid w:val="004967DC"/>
    <w:rsid w:val="004A0331"/>
    <w:rsid w:val="004B0209"/>
    <w:rsid w:val="004B15AB"/>
    <w:rsid w:val="004B1BD5"/>
    <w:rsid w:val="004B6150"/>
    <w:rsid w:val="004B6BC8"/>
    <w:rsid w:val="004C6F7E"/>
    <w:rsid w:val="004C7B33"/>
    <w:rsid w:val="004D441B"/>
    <w:rsid w:val="004E019F"/>
    <w:rsid w:val="004E0913"/>
    <w:rsid w:val="004E4E49"/>
    <w:rsid w:val="004E59CD"/>
    <w:rsid w:val="004F43A4"/>
    <w:rsid w:val="004F612A"/>
    <w:rsid w:val="00500A8E"/>
    <w:rsid w:val="00513745"/>
    <w:rsid w:val="005163BF"/>
    <w:rsid w:val="0052011F"/>
    <w:rsid w:val="00526B7E"/>
    <w:rsid w:val="0054689B"/>
    <w:rsid w:val="0055141B"/>
    <w:rsid w:val="00551998"/>
    <w:rsid w:val="005575AB"/>
    <w:rsid w:val="005612E6"/>
    <w:rsid w:val="0056138B"/>
    <w:rsid w:val="00563115"/>
    <w:rsid w:val="005643B3"/>
    <w:rsid w:val="005650A4"/>
    <w:rsid w:val="005725D8"/>
    <w:rsid w:val="00574BC0"/>
    <w:rsid w:val="005822AE"/>
    <w:rsid w:val="00583CC3"/>
    <w:rsid w:val="00593666"/>
    <w:rsid w:val="00596B1F"/>
    <w:rsid w:val="005A12BF"/>
    <w:rsid w:val="005A1A37"/>
    <w:rsid w:val="005A6155"/>
    <w:rsid w:val="005B2301"/>
    <w:rsid w:val="005B434A"/>
    <w:rsid w:val="005B5F42"/>
    <w:rsid w:val="005B61BA"/>
    <w:rsid w:val="005B7972"/>
    <w:rsid w:val="005C1233"/>
    <w:rsid w:val="005C2DEA"/>
    <w:rsid w:val="005C647A"/>
    <w:rsid w:val="005D1BE1"/>
    <w:rsid w:val="005D4107"/>
    <w:rsid w:val="005D5615"/>
    <w:rsid w:val="005D5C12"/>
    <w:rsid w:val="005D6AA3"/>
    <w:rsid w:val="005D6B30"/>
    <w:rsid w:val="005E45ED"/>
    <w:rsid w:val="005E7F83"/>
    <w:rsid w:val="005F3DB3"/>
    <w:rsid w:val="005F451B"/>
    <w:rsid w:val="005F748E"/>
    <w:rsid w:val="00602BE1"/>
    <w:rsid w:val="00607062"/>
    <w:rsid w:val="00612A1D"/>
    <w:rsid w:val="006135E9"/>
    <w:rsid w:val="006154D8"/>
    <w:rsid w:val="00617ED3"/>
    <w:rsid w:val="0062271A"/>
    <w:rsid w:val="006315F4"/>
    <w:rsid w:val="00633898"/>
    <w:rsid w:val="00633A81"/>
    <w:rsid w:val="00644FDF"/>
    <w:rsid w:val="0064503D"/>
    <w:rsid w:val="006501F3"/>
    <w:rsid w:val="0065021B"/>
    <w:rsid w:val="00650981"/>
    <w:rsid w:val="00653DFA"/>
    <w:rsid w:val="006543AC"/>
    <w:rsid w:val="00655A8B"/>
    <w:rsid w:val="006566D7"/>
    <w:rsid w:val="00657C15"/>
    <w:rsid w:val="00657F43"/>
    <w:rsid w:val="006615B1"/>
    <w:rsid w:val="0066227F"/>
    <w:rsid w:val="006629F0"/>
    <w:rsid w:val="00663028"/>
    <w:rsid w:val="00665553"/>
    <w:rsid w:val="00667D17"/>
    <w:rsid w:val="006762B2"/>
    <w:rsid w:val="0069152D"/>
    <w:rsid w:val="00695639"/>
    <w:rsid w:val="00695AF5"/>
    <w:rsid w:val="006968B9"/>
    <w:rsid w:val="006A47B3"/>
    <w:rsid w:val="006A5042"/>
    <w:rsid w:val="006A7886"/>
    <w:rsid w:val="006B029A"/>
    <w:rsid w:val="006C185B"/>
    <w:rsid w:val="006C262E"/>
    <w:rsid w:val="006C5FBA"/>
    <w:rsid w:val="006C610F"/>
    <w:rsid w:val="006C6B69"/>
    <w:rsid w:val="006C7F64"/>
    <w:rsid w:val="006D13AF"/>
    <w:rsid w:val="006D6EB1"/>
    <w:rsid w:val="006D7634"/>
    <w:rsid w:val="006E0FA3"/>
    <w:rsid w:val="006E1B7D"/>
    <w:rsid w:val="006E24E4"/>
    <w:rsid w:val="006E2873"/>
    <w:rsid w:val="006E3C6C"/>
    <w:rsid w:val="006E6934"/>
    <w:rsid w:val="00701729"/>
    <w:rsid w:val="00704302"/>
    <w:rsid w:val="0070454A"/>
    <w:rsid w:val="00705583"/>
    <w:rsid w:val="00712A9B"/>
    <w:rsid w:val="007130E6"/>
    <w:rsid w:val="007167A4"/>
    <w:rsid w:val="0071779B"/>
    <w:rsid w:val="00725854"/>
    <w:rsid w:val="00731D76"/>
    <w:rsid w:val="007330CE"/>
    <w:rsid w:val="00734775"/>
    <w:rsid w:val="0074100B"/>
    <w:rsid w:val="00747052"/>
    <w:rsid w:val="00747AE3"/>
    <w:rsid w:val="00757D50"/>
    <w:rsid w:val="0076054D"/>
    <w:rsid w:val="00762415"/>
    <w:rsid w:val="007646F8"/>
    <w:rsid w:val="00766C8D"/>
    <w:rsid w:val="00767383"/>
    <w:rsid w:val="00774ABB"/>
    <w:rsid w:val="00775AEE"/>
    <w:rsid w:val="00776D15"/>
    <w:rsid w:val="007800B0"/>
    <w:rsid w:val="00782AE1"/>
    <w:rsid w:val="007841D2"/>
    <w:rsid w:val="00784426"/>
    <w:rsid w:val="00793483"/>
    <w:rsid w:val="00793630"/>
    <w:rsid w:val="007949DE"/>
    <w:rsid w:val="0079674C"/>
    <w:rsid w:val="007A6BE7"/>
    <w:rsid w:val="007B0689"/>
    <w:rsid w:val="007B255E"/>
    <w:rsid w:val="007B2AC4"/>
    <w:rsid w:val="007B4265"/>
    <w:rsid w:val="007B5976"/>
    <w:rsid w:val="007C4B97"/>
    <w:rsid w:val="007C4F22"/>
    <w:rsid w:val="007D05FB"/>
    <w:rsid w:val="007D3D6E"/>
    <w:rsid w:val="007D40B0"/>
    <w:rsid w:val="007D719F"/>
    <w:rsid w:val="007D7B42"/>
    <w:rsid w:val="007E082A"/>
    <w:rsid w:val="007E34CF"/>
    <w:rsid w:val="007E388D"/>
    <w:rsid w:val="007E40A4"/>
    <w:rsid w:val="007E7686"/>
    <w:rsid w:val="00800D47"/>
    <w:rsid w:val="008031F2"/>
    <w:rsid w:val="00803645"/>
    <w:rsid w:val="00807F9E"/>
    <w:rsid w:val="0081004D"/>
    <w:rsid w:val="008113C2"/>
    <w:rsid w:val="008217DA"/>
    <w:rsid w:val="0082540C"/>
    <w:rsid w:val="00826243"/>
    <w:rsid w:val="00841A61"/>
    <w:rsid w:val="008448F8"/>
    <w:rsid w:val="0085385D"/>
    <w:rsid w:val="00855694"/>
    <w:rsid w:val="0086066A"/>
    <w:rsid w:val="008618D5"/>
    <w:rsid w:val="0086263A"/>
    <w:rsid w:val="00863E45"/>
    <w:rsid w:val="008644D3"/>
    <w:rsid w:val="008679E8"/>
    <w:rsid w:val="00870B91"/>
    <w:rsid w:val="008814F2"/>
    <w:rsid w:val="0088748A"/>
    <w:rsid w:val="00892C2B"/>
    <w:rsid w:val="00894A74"/>
    <w:rsid w:val="00896D92"/>
    <w:rsid w:val="008A1B21"/>
    <w:rsid w:val="008A56A0"/>
    <w:rsid w:val="008B5F29"/>
    <w:rsid w:val="008C022F"/>
    <w:rsid w:val="008C46AB"/>
    <w:rsid w:val="008C5BDE"/>
    <w:rsid w:val="008C6A1F"/>
    <w:rsid w:val="008C6D08"/>
    <w:rsid w:val="008D0581"/>
    <w:rsid w:val="008D1291"/>
    <w:rsid w:val="008D2494"/>
    <w:rsid w:val="008D2866"/>
    <w:rsid w:val="008D3B3C"/>
    <w:rsid w:val="008D4C94"/>
    <w:rsid w:val="008E5D18"/>
    <w:rsid w:val="008E6FE8"/>
    <w:rsid w:val="008E73EF"/>
    <w:rsid w:val="008E7460"/>
    <w:rsid w:val="008F081F"/>
    <w:rsid w:val="008F3095"/>
    <w:rsid w:val="008F432D"/>
    <w:rsid w:val="008F752B"/>
    <w:rsid w:val="00904713"/>
    <w:rsid w:val="009054CF"/>
    <w:rsid w:val="00905680"/>
    <w:rsid w:val="00910B35"/>
    <w:rsid w:val="00910F11"/>
    <w:rsid w:val="00913F7C"/>
    <w:rsid w:val="009148CF"/>
    <w:rsid w:val="00914ABE"/>
    <w:rsid w:val="00915E32"/>
    <w:rsid w:val="009242FD"/>
    <w:rsid w:val="00924972"/>
    <w:rsid w:val="0092603C"/>
    <w:rsid w:val="00931E05"/>
    <w:rsid w:val="00935028"/>
    <w:rsid w:val="0093763E"/>
    <w:rsid w:val="00944AE5"/>
    <w:rsid w:val="009451FA"/>
    <w:rsid w:val="009479E3"/>
    <w:rsid w:val="00947B98"/>
    <w:rsid w:val="00955F97"/>
    <w:rsid w:val="0096271C"/>
    <w:rsid w:val="009635A9"/>
    <w:rsid w:val="009663D7"/>
    <w:rsid w:val="009664A8"/>
    <w:rsid w:val="009674F8"/>
    <w:rsid w:val="00967D4B"/>
    <w:rsid w:val="00971EF1"/>
    <w:rsid w:val="0097385C"/>
    <w:rsid w:val="0097587E"/>
    <w:rsid w:val="00976111"/>
    <w:rsid w:val="00985E24"/>
    <w:rsid w:val="00992451"/>
    <w:rsid w:val="009965F2"/>
    <w:rsid w:val="009B05B8"/>
    <w:rsid w:val="009B12F7"/>
    <w:rsid w:val="009B568D"/>
    <w:rsid w:val="009B56CD"/>
    <w:rsid w:val="009C0E2F"/>
    <w:rsid w:val="009C38BB"/>
    <w:rsid w:val="009D1042"/>
    <w:rsid w:val="009D1298"/>
    <w:rsid w:val="009D29D8"/>
    <w:rsid w:val="009E04EF"/>
    <w:rsid w:val="009E100B"/>
    <w:rsid w:val="009E33B4"/>
    <w:rsid w:val="009F0B79"/>
    <w:rsid w:val="009F69F5"/>
    <w:rsid w:val="00A00F33"/>
    <w:rsid w:val="00A0382B"/>
    <w:rsid w:val="00A07B20"/>
    <w:rsid w:val="00A101BA"/>
    <w:rsid w:val="00A207A4"/>
    <w:rsid w:val="00A24620"/>
    <w:rsid w:val="00A31030"/>
    <w:rsid w:val="00A33EF7"/>
    <w:rsid w:val="00A34C5B"/>
    <w:rsid w:val="00A34C78"/>
    <w:rsid w:val="00A412BF"/>
    <w:rsid w:val="00A43AEF"/>
    <w:rsid w:val="00A44855"/>
    <w:rsid w:val="00A535F5"/>
    <w:rsid w:val="00A57876"/>
    <w:rsid w:val="00A63F45"/>
    <w:rsid w:val="00A645C3"/>
    <w:rsid w:val="00A6728F"/>
    <w:rsid w:val="00A675E2"/>
    <w:rsid w:val="00A71601"/>
    <w:rsid w:val="00A7167B"/>
    <w:rsid w:val="00A72E10"/>
    <w:rsid w:val="00A7410B"/>
    <w:rsid w:val="00A74DC6"/>
    <w:rsid w:val="00A769C6"/>
    <w:rsid w:val="00A77EC0"/>
    <w:rsid w:val="00A81C57"/>
    <w:rsid w:val="00A81FFE"/>
    <w:rsid w:val="00A8316C"/>
    <w:rsid w:val="00A849C0"/>
    <w:rsid w:val="00A96961"/>
    <w:rsid w:val="00AA1F45"/>
    <w:rsid w:val="00AA5A8C"/>
    <w:rsid w:val="00AB148E"/>
    <w:rsid w:val="00AB1E02"/>
    <w:rsid w:val="00AB2822"/>
    <w:rsid w:val="00AB3DFA"/>
    <w:rsid w:val="00AC0C05"/>
    <w:rsid w:val="00AC58CB"/>
    <w:rsid w:val="00AC5A96"/>
    <w:rsid w:val="00AC685F"/>
    <w:rsid w:val="00AE60BA"/>
    <w:rsid w:val="00AE6719"/>
    <w:rsid w:val="00AF0E57"/>
    <w:rsid w:val="00AF1620"/>
    <w:rsid w:val="00AF2D7D"/>
    <w:rsid w:val="00AF491A"/>
    <w:rsid w:val="00B077D6"/>
    <w:rsid w:val="00B11BAB"/>
    <w:rsid w:val="00B1338F"/>
    <w:rsid w:val="00B14461"/>
    <w:rsid w:val="00B15923"/>
    <w:rsid w:val="00B16842"/>
    <w:rsid w:val="00B16C8A"/>
    <w:rsid w:val="00B17DE7"/>
    <w:rsid w:val="00B20C97"/>
    <w:rsid w:val="00B22858"/>
    <w:rsid w:val="00B24B82"/>
    <w:rsid w:val="00B24E7E"/>
    <w:rsid w:val="00B32348"/>
    <w:rsid w:val="00B352A9"/>
    <w:rsid w:val="00B419DB"/>
    <w:rsid w:val="00B55F37"/>
    <w:rsid w:val="00B571DB"/>
    <w:rsid w:val="00B619B3"/>
    <w:rsid w:val="00B6627C"/>
    <w:rsid w:val="00B678AD"/>
    <w:rsid w:val="00B709AE"/>
    <w:rsid w:val="00B71C99"/>
    <w:rsid w:val="00B72251"/>
    <w:rsid w:val="00B74B1E"/>
    <w:rsid w:val="00B81969"/>
    <w:rsid w:val="00B81BF3"/>
    <w:rsid w:val="00B826F8"/>
    <w:rsid w:val="00B833D7"/>
    <w:rsid w:val="00B87229"/>
    <w:rsid w:val="00B87BD0"/>
    <w:rsid w:val="00B90A18"/>
    <w:rsid w:val="00B915A3"/>
    <w:rsid w:val="00B9404C"/>
    <w:rsid w:val="00B95211"/>
    <w:rsid w:val="00BA420A"/>
    <w:rsid w:val="00BB04D4"/>
    <w:rsid w:val="00BB1D4D"/>
    <w:rsid w:val="00BB2588"/>
    <w:rsid w:val="00BB2B4E"/>
    <w:rsid w:val="00BB7B58"/>
    <w:rsid w:val="00BC0FAE"/>
    <w:rsid w:val="00BC5F22"/>
    <w:rsid w:val="00BD090F"/>
    <w:rsid w:val="00BD0E8C"/>
    <w:rsid w:val="00BD2F1B"/>
    <w:rsid w:val="00BD6985"/>
    <w:rsid w:val="00BE2970"/>
    <w:rsid w:val="00BE45C1"/>
    <w:rsid w:val="00BE46A9"/>
    <w:rsid w:val="00BE557E"/>
    <w:rsid w:val="00BE5C57"/>
    <w:rsid w:val="00BF0D6E"/>
    <w:rsid w:val="00C04112"/>
    <w:rsid w:val="00C14066"/>
    <w:rsid w:val="00C24698"/>
    <w:rsid w:val="00C24A8B"/>
    <w:rsid w:val="00C27A95"/>
    <w:rsid w:val="00C3277B"/>
    <w:rsid w:val="00C33E0E"/>
    <w:rsid w:val="00C34428"/>
    <w:rsid w:val="00C37C4C"/>
    <w:rsid w:val="00C4057A"/>
    <w:rsid w:val="00C4121E"/>
    <w:rsid w:val="00C5081D"/>
    <w:rsid w:val="00C5187F"/>
    <w:rsid w:val="00C56191"/>
    <w:rsid w:val="00C5702E"/>
    <w:rsid w:val="00C60C84"/>
    <w:rsid w:val="00C61EC4"/>
    <w:rsid w:val="00C67021"/>
    <w:rsid w:val="00C70509"/>
    <w:rsid w:val="00C71441"/>
    <w:rsid w:val="00C73570"/>
    <w:rsid w:val="00C802FD"/>
    <w:rsid w:val="00C807D0"/>
    <w:rsid w:val="00C86965"/>
    <w:rsid w:val="00C86D51"/>
    <w:rsid w:val="00C93133"/>
    <w:rsid w:val="00C94D23"/>
    <w:rsid w:val="00C954D1"/>
    <w:rsid w:val="00C95EF1"/>
    <w:rsid w:val="00CA1382"/>
    <w:rsid w:val="00CA174D"/>
    <w:rsid w:val="00CA42B0"/>
    <w:rsid w:val="00CA5BDC"/>
    <w:rsid w:val="00CA659F"/>
    <w:rsid w:val="00CB2A10"/>
    <w:rsid w:val="00CB3900"/>
    <w:rsid w:val="00CB4DC7"/>
    <w:rsid w:val="00CB507B"/>
    <w:rsid w:val="00CB5168"/>
    <w:rsid w:val="00CC487C"/>
    <w:rsid w:val="00CC4FE4"/>
    <w:rsid w:val="00CC7AA3"/>
    <w:rsid w:val="00CD3D2B"/>
    <w:rsid w:val="00CD7DDB"/>
    <w:rsid w:val="00CE493F"/>
    <w:rsid w:val="00CE69EE"/>
    <w:rsid w:val="00D000B1"/>
    <w:rsid w:val="00D05F35"/>
    <w:rsid w:val="00D10407"/>
    <w:rsid w:val="00D11584"/>
    <w:rsid w:val="00D11E31"/>
    <w:rsid w:val="00D13914"/>
    <w:rsid w:val="00D14D7F"/>
    <w:rsid w:val="00D21F44"/>
    <w:rsid w:val="00D231DF"/>
    <w:rsid w:val="00D270DF"/>
    <w:rsid w:val="00D279AB"/>
    <w:rsid w:val="00D35080"/>
    <w:rsid w:val="00D4000C"/>
    <w:rsid w:val="00D4280C"/>
    <w:rsid w:val="00D45918"/>
    <w:rsid w:val="00D46ACF"/>
    <w:rsid w:val="00D47E26"/>
    <w:rsid w:val="00D51316"/>
    <w:rsid w:val="00D513D8"/>
    <w:rsid w:val="00D54904"/>
    <w:rsid w:val="00D54C8B"/>
    <w:rsid w:val="00D619CA"/>
    <w:rsid w:val="00D62967"/>
    <w:rsid w:val="00D81673"/>
    <w:rsid w:val="00D848DF"/>
    <w:rsid w:val="00D87DEC"/>
    <w:rsid w:val="00D909FE"/>
    <w:rsid w:val="00D92F41"/>
    <w:rsid w:val="00D9386B"/>
    <w:rsid w:val="00D93A02"/>
    <w:rsid w:val="00D93E14"/>
    <w:rsid w:val="00D96CCA"/>
    <w:rsid w:val="00DA0402"/>
    <w:rsid w:val="00DA28F2"/>
    <w:rsid w:val="00DA56EA"/>
    <w:rsid w:val="00DA6F6E"/>
    <w:rsid w:val="00DA73F9"/>
    <w:rsid w:val="00DB17BA"/>
    <w:rsid w:val="00DB4197"/>
    <w:rsid w:val="00DC528E"/>
    <w:rsid w:val="00DC66F4"/>
    <w:rsid w:val="00DC7475"/>
    <w:rsid w:val="00DD1B96"/>
    <w:rsid w:val="00DD4FAA"/>
    <w:rsid w:val="00DE0D0E"/>
    <w:rsid w:val="00DE1A15"/>
    <w:rsid w:val="00DE5434"/>
    <w:rsid w:val="00DE60C4"/>
    <w:rsid w:val="00DF275B"/>
    <w:rsid w:val="00DF4472"/>
    <w:rsid w:val="00DF739D"/>
    <w:rsid w:val="00E116FF"/>
    <w:rsid w:val="00E15336"/>
    <w:rsid w:val="00E16078"/>
    <w:rsid w:val="00E20A67"/>
    <w:rsid w:val="00E21EC7"/>
    <w:rsid w:val="00E240FF"/>
    <w:rsid w:val="00E27052"/>
    <w:rsid w:val="00E34C77"/>
    <w:rsid w:val="00E37A88"/>
    <w:rsid w:val="00E41BC5"/>
    <w:rsid w:val="00E43A0F"/>
    <w:rsid w:val="00E4403E"/>
    <w:rsid w:val="00E44733"/>
    <w:rsid w:val="00E5204E"/>
    <w:rsid w:val="00E521F6"/>
    <w:rsid w:val="00E5409A"/>
    <w:rsid w:val="00E576B0"/>
    <w:rsid w:val="00E62C33"/>
    <w:rsid w:val="00E6317D"/>
    <w:rsid w:val="00E64563"/>
    <w:rsid w:val="00E66B8E"/>
    <w:rsid w:val="00E66F10"/>
    <w:rsid w:val="00E759A8"/>
    <w:rsid w:val="00E77085"/>
    <w:rsid w:val="00E774F8"/>
    <w:rsid w:val="00E80C13"/>
    <w:rsid w:val="00E81FF5"/>
    <w:rsid w:val="00E8428B"/>
    <w:rsid w:val="00E907DD"/>
    <w:rsid w:val="00E91CF9"/>
    <w:rsid w:val="00EA0382"/>
    <w:rsid w:val="00EA19F1"/>
    <w:rsid w:val="00EA3ACD"/>
    <w:rsid w:val="00EA7E29"/>
    <w:rsid w:val="00EB200C"/>
    <w:rsid w:val="00EC1B25"/>
    <w:rsid w:val="00EC267C"/>
    <w:rsid w:val="00EC40C1"/>
    <w:rsid w:val="00ED0F53"/>
    <w:rsid w:val="00ED5C72"/>
    <w:rsid w:val="00EE0B25"/>
    <w:rsid w:val="00EE458D"/>
    <w:rsid w:val="00EE5BA4"/>
    <w:rsid w:val="00EF01AA"/>
    <w:rsid w:val="00EF023C"/>
    <w:rsid w:val="00EF6395"/>
    <w:rsid w:val="00F01F64"/>
    <w:rsid w:val="00F063DC"/>
    <w:rsid w:val="00F1066D"/>
    <w:rsid w:val="00F128B3"/>
    <w:rsid w:val="00F147F9"/>
    <w:rsid w:val="00F14A3D"/>
    <w:rsid w:val="00F155B6"/>
    <w:rsid w:val="00F22FF7"/>
    <w:rsid w:val="00F272B6"/>
    <w:rsid w:val="00F30AFA"/>
    <w:rsid w:val="00F33B9F"/>
    <w:rsid w:val="00F33D2D"/>
    <w:rsid w:val="00F34878"/>
    <w:rsid w:val="00F4185A"/>
    <w:rsid w:val="00F43667"/>
    <w:rsid w:val="00F47EDF"/>
    <w:rsid w:val="00F5488C"/>
    <w:rsid w:val="00F6406E"/>
    <w:rsid w:val="00F677D4"/>
    <w:rsid w:val="00F70548"/>
    <w:rsid w:val="00F72BAD"/>
    <w:rsid w:val="00F730D9"/>
    <w:rsid w:val="00F81B77"/>
    <w:rsid w:val="00F83BAD"/>
    <w:rsid w:val="00F84A01"/>
    <w:rsid w:val="00F94E77"/>
    <w:rsid w:val="00FA1E7E"/>
    <w:rsid w:val="00FB60C2"/>
    <w:rsid w:val="00FC27D8"/>
    <w:rsid w:val="00FC30FA"/>
    <w:rsid w:val="00FC3923"/>
    <w:rsid w:val="00FE353C"/>
    <w:rsid w:val="00FE4C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31665BE4-480D-41AC-8332-0F11A63E7C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90A18"/>
    <w:rPr>
      <w:sz w:val="24"/>
      <w:szCs w:val="24"/>
    </w:rPr>
  </w:style>
  <w:style w:type="paragraph" w:styleId="1">
    <w:name w:val="heading 1"/>
    <w:basedOn w:val="a"/>
    <w:link w:val="10"/>
    <w:uiPriority w:val="9"/>
    <w:qFormat/>
    <w:rsid w:val="00BE557E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CB3900"/>
    <w:rPr>
      <w:rFonts w:ascii="Tahoma" w:hAnsi="Tahoma" w:cs="Tahoma"/>
      <w:sz w:val="16"/>
      <w:szCs w:val="16"/>
    </w:rPr>
  </w:style>
  <w:style w:type="paragraph" w:styleId="a4">
    <w:name w:val="footer"/>
    <w:basedOn w:val="a"/>
    <w:rsid w:val="00073E41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073E41"/>
  </w:style>
  <w:style w:type="character" w:styleId="a6">
    <w:name w:val="Hyperlink"/>
    <w:basedOn w:val="a0"/>
    <w:uiPriority w:val="99"/>
    <w:rsid w:val="005E45ED"/>
    <w:rPr>
      <w:rFonts w:cs="Times New Roman"/>
      <w:color w:val="0000FF"/>
      <w:u w:val="single"/>
    </w:rPr>
  </w:style>
  <w:style w:type="paragraph" w:styleId="a7">
    <w:name w:val="Normal (Web)"/>
    <w:basedOn w:val="a"/>
    <w:uiPriority w:val="99"/>
    <w:unhideWhenUsed/>
    <w:rsid w:val="005E45ED"/>
    <w:pPr>
      <w:spacing w:before="100" w:beforeAutospacing="1" w:after="100" w:afterAutospacing="1"/>
    </w:pPr>
  </w:style>
  <w:style w:type="paragraph" w:styleId="a8">
    <w:name w:val="Body Text"/>
    <w:basedOn w:val="a"/>
    <w:link w:val="a9"/>
    <w:rsid w:val="000133EB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9">
    <w:name w:val="Основной текст Знак"/>
    <w:basedOn w:val="a0"/>
    <w:link w:val="a8"/>
    <w:rsid w:val="000133EB"/>
    <w:rPr>
      <w:b/>
      <w:sz w:val="28"/>
      <w:lang w:eastAsia="ar-SA"/>
    </w:rPr>
  </w:style>
  <w:style w:type="paragraph" w:customStyle="1" w:styleId="21">
    <w:name w:val="Основной текст 21"/>
    <w:basedOn w:val="a"/>
    <w:rsid w:val="000133EB"/>
    <w:pPr>
      <w:tabs>
        <w:tab w:val="left" w:pos="-105"/>
      </w:tabs>
      <w:suppressAutoHyphens/>
    </w:pPr>
    <w:rPr>
      <w:sz w:val="20"/>
      <w:lang w:eastAsia="ar-SA"/>
    </w:rPr>
  </w:style>
  <w:style w:type="paragraph" w:styleId="aa">
    <w:name w:val="No Spacing"/>
    <w:uiPriority w:val="1"/>
    <w:qFormat/>
    <w:rsid w:val="00373B39"/>
    <w:rPr>
      <w:rFonts w:asciiTheme="minorHAnsi" w:eastAsiaTheme="minorEastAsia" w:hAnsiTheme="minorHAnsi" w:cstheme="minorBidi"/>
      <w:sz w:val="22"/>
      <w:szCs w:val="22"/>
    </w:rPr>
  </w:style>
  <w:style w:type="paragraph" w:styleId="ab">
    <w:name w:val="header"/>
    <w:basedOn w:val="a"/>
    <w:link w:val="ac"/>
    <w:rsid w:val="00373B39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rsid w:val="00373B39"/>
    <w:rPr>
      <w:sz w:val="24"/>
      <w:szCs w:val="24"/>
    </w:rPr>
  </w:style>
  <w:style w:type="table" w:styleId="ad">
    <w:name w:val="Table Grid"/>
    <w:basedOn w:val="a1"/>
    <w:uiPriority w:val="59"/>
    <w:rsid w:val="009E33B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e">
    <w:name w:val="List Paragraph"/>
    <w:basedOn w:val="a"/>
    <w:uiPriority w:val="34"/>
    <w:qFormat/>
    <w:rsid w:val="009451FA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BE557E"/>
    <w:rPr>
      <w:b/>
      <w:bCs/>
      <w:kern w:val="3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3692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01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998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zakupki.gov.ru/223/contract/public/contract/view/general-information.html?style44=false&amp;id=8317002&amp;backUrl=1c389bed-c1ff-4fdf-bf18-246efdcc2413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zakupki.gov.ru/223/contract/public/contract/view/general-information.html?style44=false&amp;id=1114708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4D24BB1-5579-4297-97F5-94BE96AAC0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</TotalTime>
  <Pages>1</Pages>
  <Words>331</Words>
  <Characters>1887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УТВЕРЖДЕНО</vt:lpstr>
    </vt:vector>
  </TitlesOfParts>
  <Company>ФГУП ППП</Company>
  <LinksUpToDate>false</LinksUpToDate>
  <CharactersWithSpaces>2214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УТВЕРЖДЕНО</dc:title>
  <dc:creator>сисадмин</dc:creator>
  <cp:lastModifiedBy>Малахов Павел Анатольевич</cp:lastModifiedBy>
  <cp:revision>37</cp:revision>
  <cp:lastPrinted>2021-12-28T11:13:00Z</cp:lastPrinted>
  <dcterms:created xsi:type="dcterms:W3CDTF">2021-02-12T09:52:00Z</dcterms:created>
  <dcterms:modified xsi:type="dcterms:W3CDTF">2021-12-28T11:13:00Z</dcterms:modified>
</cp:coreProperties>
</file>